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6B50E" w14:textId="1A80951C" w:rsidR="000E2AFC" w:rsidRDefault="000E2AFC" w:rsidP="000E2AFC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Classroom Rules</w:t>
      </w:r>
    </w:p>
    <w:p w14:paraId="51E50EAA" w14:textId="6C3AA928" w:rsidR="000E2AFC" w:rsidRDefault="000E2AFC" w:rsidP="000E2AF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Raise your hand or say excuse me before you speak</w:t>
      </w:r>
    </w:p>
    <w:p w14:paraId="2178635C" w14:textId="14E2B20E" w:rsidR="000E2AFC" w:rsidRDefault="000E2AFC" w:rsidP="000E2AF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 courteous to other students</w:t>
      </w:r>
    </w:p>
    <w:p w14:paraId="57D575BD" w14:textId="0F4D30AC" w:rsidR="000E2AFC" w:rsidRDefault="000E2AFC" w:rsidP="000E2AF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 not interrupt other students or instructor</w:t>
      </w:r>
    </w:p>
    <w:p w14:paraId="1F50F0A2" w14:textId="1A78B51C" w:rsidR="000E2AFC" w:rsidRDefault="000E2AFC" w:rsidP="000E2AF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 not say bad things about or to another person</w:t>
      </w:r>
    </w:p>
    <w:p w14:paraId="23C8BE54" w14:textId="4CAB5EA6" w:rsidR="000E2AFC" w:rsidRDefault="000E2AFC" w:rsidP="000E2AF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Always come prepared to work and participate in class</w:t>
      </w:r>
    </w:p>
    <w:p w14:paraId="655AD5E0" w14:textId="1462D115" w:rsidR="000E2AFC" w:rsidRDefault="000E2AFC" w:rsidP="000E2AF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 prepared with pencil or pen and paper</w:t>
      </w:r>
    </w:p>
    <w:p w14:paraId="3BD1CDCD" w14:textId="47608F52" w:rsidR="000E2AFC" w:rsidRDefault="000E2AFC" w:rsidP="000E2AF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 sure to download all handouts if taking the class on-line</w:t>
      </w:r>
    </w:p>
    <w:p w14:paraId="5E672516" w14:textId="314DE5F6" w:rsidR="000E2AFC" w:rsidRDefault="000E2AFC" w:rsidP="000E2AF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Absolutely no cell phones allowed out during class</w:t>
      </w:r>
    </w:p>
    <w:p w14:paraId="147BE9C9" w14:textId="5444238D" w:rsidR="000E2AFC" w:rsidRDefault="000E2AFC" w:rsidP="000E2AF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All cell phones must be either given to the supervisor till break or not on the person during class</w:t>
      </w:r>
    </w:p>
    <w:p w14:paraId="5514CA7D" w14:textId="5AA0E67C" w:rsidR="000E2AFC" w:rsidRDefault="000E2AFC" w:rsidP="000E2AF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All students will receive at least a 10-minute break every hour class and a 30-minute lunch if class is more than 3 hours</w:t>
      </w:r>
    </w:p>
    <w:p w14:paraId="6FBA8809" w14:textId="69B6F83D" w:rsidR="000E2AFC" w:rsidRDefault="000E2AFC" w:rsidP="000E2AF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Each student is required to attend all assigned classes</w:t>
      </w:r>
    </w:p>
    <w:p w14:paraId="2B5E2A28" w14:textId="66996026" w:rsidR="000E2AFC" w:rsidRPr="000E2AFC" w:rsidRDefault="000E2AFC" w:rsidP="000E2AF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If a student is going to miss class, they must call the instructor no less than 2 hours before class to </w:t>
      </w:r>
      <w:proofErr w:type="gramStart"/>
      <w:r>
        <w:rPr>
          <w:rFonts w:ascii="Comic Sans MS" w:hAnsi="Comic Sans MS"/>
          <w:sz w:val="24"/>
          <w:szCs w:val="24"/>
        </w:rPr>
        <w:t>make arrangements</w:t>
      </w:r>
      <w:proofErr w:type="gramEnd"/>
      <w:r>
        <w:rPr>
          <w:rFonts w:ascii="Comic Sans MS" w:hAnsi="Comic Sans MS"/>
          <w:sz w:val="24"/>
          <w:szCs w:val="24"/>
        </w:rPr>
        <w:t xml:space="preserve"> to make up the class</w:t>
      </w:r>
      <w:bookmarkStart w:id="0" w:name="_GoBack"/>
      <w:bookmarkEnd w:id="0"/>
    </w:p>
    <w:sectPr w:rsidR="000E2AFC" w:rsidRPr="000E2A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66E81"/>
    <w:multiLevelType w:val="hybridMultilevel"/>
    <w:tmpl w:val="C512D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AFC"/>
    <w:rsid w:val="000E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CD82C"/>
  <w15:chartTrackingRefBased/>
  <w15:docId w15:val="{DE232811-5B82-4188-8380-C9F5D5C50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</dc:creator>
  <cp:keywords/>
  <dc:description/>
  <cp:lastModifiedBy>xxxx</cp:lastModifiedBy>
  <cp:revision>1</cp:revision>
  <cp:lastPrinted>2020-04-02T13:27:00Z</cp:lastPrinted>
  <dcterms:created xsi:type="dcterms:W3CDTF">2020-04-02T13:19:00Z</dcterms:created>
  <dcterms:modified xsi:type="dcterms:W3CDTF">2020-04-02T13:27:00Z</dcterms:modified>
</cp:coreProperties>
</file>